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513DA" w14:textId="2D5FF5B1" w:rsidR="1DF91B6A" w:rsidRPr="00803E5C" w:rsidRDefault="00803E5C" w:rsidP="00803E5C">
      <w:pPr>
        <w:jc w:val="center"/>
        <w:rPr>
          <w:b/>
          <w:color w:val="FFC000" w:themeColor="accent4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803E5C">
        <w:rPr>
          <w:b/>
          <w:color w:val="FFC000" w:themeColor="accent4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Constellation Fact Bank</w:t>
      </w:r>
    </w:p>
    <w:tbl>
      <w:tblPr>
        <w:tblStyle w:val="TableGrid"/>
        <w:tblW w:w="0" w:type="auto"/>
        <w:jc w:val="center"/>
        <w:tblLook w:val="06A0" w:firstRow="1" w:lastRow="0" w:firstColumn="1" w:lastColumn="0" w:noHBand="1" w:noVBand="1"/>
      </w:tblPr>
      <w:tblGrid>
        <w:gridCol w:w="1538"/>
        <w:gridCol w:w="10447"/>
        <w:gridCol w:w="1486"/>
        <w:gridCol w:w="8890"/>
      </w:tblGrid>
      <w:tr w:rsidR="0032318C" w14:paraId="5BA9540B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383FA4E5" w14:textId="6EA97E9D" w:rsidR="0C586107" w:rsidRPr="00BD2F4C" w:rsidRDefault="0C586107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bookmarkStart w:id="0" w:name="_GoBack"/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Aquarius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7B58B430" w14:textId="75DA49F2" w:rsidR="1013424B" w:rsidRPr="00BD2F4C" w:rsidRDefault="1013424B" w:rsidP="0032318C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North of the constellation is a group of stars called M2</w:t>
            </w:r>
          </w:p>
          <w:p w14:paraId="7A303DEA" w14:textId="5DB9640D" w:rsidR="1013424B" w:rsidRPr="00BD2F4C" w:rsidRDefault="1013424B" w:rsidP="0032318C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A string of faint stars in a line to the south represent the flow of water</w:t>
            </w:r>
          </w:p>
          <w:p w14:paraId="6E993EEF" w14:textId="025897B4" w:rsidR="73896B22" w:rsidRPr="00BD2F4C" w:rsidRDefault="1013424B" w:rsidP="0032318C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One of the oldest recorded constellations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1BFE9946" w14:textId="0D11B492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Aries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13DA0FDD" w14:textId="339A9255" w:rsidR="54F401E3" w:rsidRPr="00BD2F4C" w:rsidRDefault="54F401E3" w:rsidP="0032318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by a crooked line of three stars</w:t>
            </w:r>
          </w:p>
          <w:p w14:paraId="2AF6FEF8" w14:textId="4D93AAAF" w:rsidR="54F401E3" w:rsidRPr="00BD2F4C" w:rsidRDefault="54F401E3" w:rsidP="0032318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The brightest star in the constellation is called Hamal</w:t>
            </w:r>
          </w:p>
          <w:p w14:paraId="4A119B3C" w14:textId="0D1298A1" w:rsidR="73896B22" w:rsidRPr="00803E5C" w:rsidRDefault="54F401E3" w:rsidP="0032318C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The 39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th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largest constellation in the sky</w:t>
            </w:r>
          </w:p>
        </w:tc>
      </w:tr>
      <w:tr w:rsidR="0032318C" w14:paraId="6735766B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327656C7" w14:textId="5405A866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Cancer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57F71718" w14:textId="4A7B873E" w:rsidR="34CA9628" w:rsidRPr="00BD2F4C" w:rsidRDefault="34CA9628" w:rsidP="0032318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between Leo and Gemini</w:t>
            </w:r>
          </w:p>
          <w:p w14:paraId="696C0D12" w14:textId="17B9C14A" w:rsidR="34CA9628" w:rsidRPr="00BD2F4C" w:rsidRDefault="34CA9628" w:rsidP="0032318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From the naked eye it looks like an upside-down Y</w:t>
            </w:r>
          </w:p>
          <w:p w14:paraId="3C8B4E8A" w14:textId="6A93CA6A" w:rsidR="73896B22" w:rsidRPr="00BD2F4C" w:rsidRDefault="34CA9628" w:rsidP="0032318C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Visible in the Northern Hemisphere in the Early spring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1BC85A2B" w14:textId="13519DBF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proofErr w:type="spellStart"/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Canis</w:t>
            </w:r>
            <w:proofErr w:type="spellEnd"/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 xml:space="preserve"> Major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5D4FFF6B" w14:textId="5BB1CEBD" w:rsidR="676D8FD0" w:rsidRPr="00BD2F4C" w:rsidRDefault="676D8FD0" w:rsidP="0032318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Has the brightest star in the night sky</w:t>
            </w:r>
          </w:p>
          <w:p w14:paraId="403FD96E" w14:textId="337655BC" w:rsidR="676D8FD0" w:rsidRPr="00BD2F4C" w:rsidRDefault="676D8FD0" w:rsidP="0032318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There are no meteor showers around this constellation</w:t>
            </w:r>
          </w:p>
          <w:p w14:paraId="33B7572A" w14:textId="64FFD6A4" w:rsidR="73896B22" w:rsidRPr="00BD2F4C" w:rsidRDefault="676D8FD0" w:rsidP="0032318C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the 43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rd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biggest constellation in the sky</w:t>
            </w:r>
          </w:p>
        </w:tc>
      </w:tr>
      <w:tr w:rsidR="0032318C" w14:paraId="1A8BDA4C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42FF8AD5" w14:textId="51012489" w:rsidR="0C586107" w:rsidRPr="00BD2F4C" w:rsidRDefault="0C586107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Capricornus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732EECD0" w14:textId="7A69373C" w:rsidR="06171B67" w:rsidRPr="00BD2F4C" w:rsidRDefault="06171B67" w:rsidP="0032318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volini" w:eastAsiaTheme="minorEastAsia" w:hAnsi="Cavolini" w:cs="Cavolini"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Has 2 wide double stars</w:t>
            </w:r>
            <w:r w:rsidR="00EC6660" w:rsidRPr="00BD2F4C">
              <w:rPr>
                <w:rFonts w:ascii="Cavolini" w:hAnsi="Cavolini" w:cs="Cavolini"/>
                <w:sz w:val="20"/>
                <w:szCs w:val="20"/>
              </w:rPr>
              <w:t>,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a pair of stars that orbit each other, named </w:t>
            </w:r>
            <w:proofErr w:type="spellStart"/>
            <w:r w:rsidRPr="00BD2F4C">
              <w:rPr>
                <w:rFonts w:ascii="Cavolini" w:hAnsi="Cavolini" w:cs="Cavolini"/>
                <w:sz w:val="20"/>
                <w:szCs w:val="20"/>
              </w:rPr>
              <w:t>Algedi</w:t>
            </w:r>
            <w:proofErr w:type="spellEnd"/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and </w:t>
            </w:r>
            <w:proofErr w:type="spellStart"/>
            <w:r w:rsidRPr="00BD2F4C">
              <w:rPr>
                <w:rFonts w:ascii="Cavolini" w:hAnsi="Cavolini" w:cs="Cavolini"/>
                <w:sz w:val="20"/>
                <w:szCs w:val="20"/>
              </w:rPr>
              <w:t>Dabih</w:t>
            </w:r>
            <w:proofErr w:type="spellEnd"/>
          </w:p>
          <w:p w14:paraId="19FE7876" w14:textId="77777777" w:rsidR="00D4654F" w:rsidRPr="00BD2F4C" w:rsidRDefault="06171B67" w:rsidP="0032318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volini" w:hAnsi="Cavolini" w:cs="Cavolini"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May be the oldest constellation</w:t>
            </w:r>
          </w:p>
          <w:p w14:paraId="18F6E5D4" w14:textId="3B5DD699" w:rsidR="73896B22" w:rsidRPr="00BD2F4C" w:rsidRDefault="06171B67" w:rsidP="0032318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volini" w:hAnsi="Cavolini" w:cs="Cavolini"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Smallest of the Zodiac constellations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2620ACF9" w14:textId="35763E12" w:rsidR="0C586107" w:rsidRPr="00BD2F4C" w:rsidRDefault="0C586107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Cassiopeia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4AFF580F" w14:textId="4DEEC7AA" w:rsidR="1A6A1EF5" w:rsidRPr="00BD2F4C" w:rsidRDefault="1A6A1EF5" w:rsidP="0032318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In the sky, the main stars of Cassiopeia form a W shape</w:t>
            </w:r>
          </w:p>
          <w:p w14:paraId="7C0F5572" w14:textId="7A5317E0" w:rsidR="1A6A1EF5" w:rsidRPr="00BD2F4C" w:rsidRDefault="1A6A1EF5" w:rsidP="0032318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Is the 25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th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largest constellation in the night sky</w:t>
            </w:r>
          </w:p>
          <w:p w14:paraId="57FA3FD2" w14:textId="23BFF291" w:rsidR="73896B22" w:rsidRPr="00BD2F4C" w:rsidRDefault="1A6A1EF5" w:rsidP="0032318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in the first quadrant of the Northern Hemisphere</w:t>
            </w:r>
          </w:p>
        </w:tc>
      </w:tr>
      <w:tr w:rsidR="0032318C" w14:paraId="23E61EBD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02113FE8" w14:textId="647C9414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Draco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58A02177" w14:textId="7463358B" w:rsidR="7CF0022B" w:rsidRPr="00BD2F4C" w:rsidRDefault="7CF0022B" w:rsidP="0032318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Cavolini" w:eastAsiaTheme="minorEastAsia" w:hAnsi="Cavolini" w:cs="Cavolini"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Is the 8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th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largest constellation in the night sky</w:t>
            </w:r>
          </w:p>
          <w:p w14:paraId="5312790F" w14:textId="37C38439" w:rsidR="7CF0022B" w:rsidRPr="00BD2F4C" w:rsidRDefault="7CF0022B" w:rsidP="0032318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Draco comes from the Latin term, </w:t>
            </w:r>
            <w:proofErr w:type="spellStart"/>
            <w:r w:rsidRPr="00BD2F4C">
              <w:rPr>
                <w:rFonts w:ascii="Cavolini" w:hAnsi="Cavolini" w:cs="Cavolini"/>
                <w:sz w:val="20"/>
                <w:szCs w:val="20"/>
              </w:rPr>
              <w:t>draconem</w:t>
            </w:r>
            <w:proofErr w:type="spellEnd"/>
            <w:r w:rsidRPr="00BD2F4C">
              <w:rPr>
                <w:rFonts w:ascii="Cavolini" w:hAnsi="Cavolini" w:cs="Cavolini"/>
                <w:sz w:val="20"/>
                <w:szCs w:val="20"/>
              </w:rPr>
              <w:t>, meaning “huge serpent”</w:t>
            </w:r>
          </w:p>
          <w:p w14:paraId="075600A6" w14:textId="1FDC4E0A" w:rsidR="73896B22" w:rsidRPr="00BD2F4C" w:rsidRDefault="7CF0022B" w:rsidP="0032318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circumpolar, which means it never sets below the horizon and is always visible in the Northern Hemisphere.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43CBFB8D" w14:textId="29783C78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Gemini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7383FBA9" w14:textId="5EC1BD03" w:rsidR="67F27663" w:rsidRPr="00BD2F4C" w:rsidRDefault="67F27663" w:rsidP="003231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The two largest and brightest stars are called Pollux and Castor</w:t>
            </w:r>
          </w:p>
          <w:p w14:paraId="553BC204" w14:textId="2B82A5A1" w:rsidR="67F27663" w:rsidRPr="00BD2F4C" w:rsidRDefault="67F27663" w:rsidP="003231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In the Northern Hemisphere, it can be seen from winter to spring</w:t>
            </w:r>
          </w:p>
          <w:p w14:paraId="0CCCB791" w14:textId="52FEC1F0" w:rsidR="73896B22" w:rsidRPr="00BD2F4C" w:rsidRDefault="67F27663" w:rsidP="0032318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Castor is a double star (a pair of stars that orbit each other)</w:t>
            </w:r>
          </w:p>
        </w:tc>
      </w:tr>
      <w:tr w:rsidR="0032318C" w14:paraId="387B8202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1A95B2AB" w14:textId="28E386CF" w:rsidR="0C586107" w:rsidRPr="00BD2F4C" w:rsidRDefault="0C586107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Hydra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3FF84B4F" w14:textId="4094628D" w:rsidR="2327AB79" w:rsidRPr="00BD2F4C" w:rsidRDefault="2327AB79" w:rsidP="003231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Hydra means “the water snake”</w:t>
            </w:r>
          </w:p>
          <w:p w14:paraId="2D51C481" w14:textId="77777777" w:rsidR="00BD2F4C" w:rsidRPr="00BD2F4C" w:rsidRDefault="2327AB79" w:rsidP="003231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has a group of five stars that form its head</w:t>
            </w:r>
          </w:p>
          <w:p w14:paraId="68FB0BFD" w14:textId="4E18ED3B" w:rsidR="73896B22" w:rsidRPr="00BD2F4C" w:rsidRDefault="2327AB79" w:rsidP="0032318C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Hydra’s brightest star is called Alphard, meaning “the solitary one”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7EA12319" w14:textId="76E8E62D" w:rsidR="0C586107" w:rsidRPr="00BD2F4C" w:rsidRDefault="0C586107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Leo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3E5F61E1" w14:textId="0AC5F22E" w:rsidR="60C7F25D" w:rsidRPr="00BD2F4C" w:rsidRDefault="60C7F25D" w:rsidP="0032318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An arc of stars called the “Sickle” for the lion’s head and chest</w:t>
            </w:r>
          </w:p>
          <w:p w14:paraId="23F2562D" w14:textId="115C57C4" w:rsidR="60C7F25D" w:rsidRPr="00BD2F4C" w:rsidRDefault="60C7F25D" w:rsidP="0032318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Leo’s brightest star is called Regulus and lies at the base of the sickle</w:t>
            </w:r>
          </w:p>
          <w:p w14:paraId="479FF4A3" w14:textId="103E6E3C" w:rsidR="73896B22" w:rsidRPr="00BD2F4C" w:rsidRDefault="60C7F25D" w:rsidP="0032318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In the Northern Hemisphere, it can be seen from January to Jun</w:t>
            </w:r>
            <w:r w:rsidR="00EC6660" w:rsidRPr="00BD2F4C">
              <w:rPr>
                <w:rFonts w:ascii="Cavolini" w:hAnsi="Cavolini" w:cs="Cavolini"/>
                <w:sz w:val="20"/>
                <w:szCs w:val="20"/>
              </w:rPr>
              <w:t>e</w:t>
            </w:r>
          </w:p>
        </w:tc>
      </w:tr>
      <w:tr w:rsidR="0032318C" w14:paraId="4A7F28A4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70286C92" w14:textId="1EFF9A68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Libra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57798D6C" w14:textId="53395EAD" w:rsidR="7C9D811A" w:rsidRPr="00BD2F4C" w:rsidRDefault="7C9D811A" w:rsidP="0032318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the only Zodiac constellation that represents an inanimate object (something that is not alive)</w:t>
            </w:r>
          </w:p>
          <w:p w14:paraId="6BCDAF69" w14:textId="5959A6D7" w:rsidR="7C9D811A" w:rsidRPr="00BD2F4C" w:rsidRDefault="7C9D811A" w:rsidP="0032318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the 29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th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largest constellation</w:t>
            </w:r>
          </w:p>
          <w:p w14:paraId="21AAA32C" w14:textId="144B3F99" w:rsidR="73896B22" w:rsidRPr="00BD2F4C" w:rsidRDefault="7C9D811A" w:rsidP="0032318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does not have any bright stars, making it hard to view with the naked eye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0773A9AE" w14:textId="16FBBF89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Orion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329F637C" w14:textId="0E4983C7" w:rsidR="6298B900" w:rsidRPr="00BD2F4C" w:rsidRDefault="6298B900" w:rsidP="0032318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the 26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th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largest constellation</w:t>
            </w:r>
          </w:p>
          <w:p w14:paraId="2FCCB67E" w14:textId="47E66AED" w:rsidR="6298B900" w:rsidRPr="00BD2F4C" w:rsidRDefault="6298B900" w:rsidP="0032318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in the first quadrant of the Northern Hemisphere</w:t>
            </w:r>
          </w:p>
          <w:p w14:paraId="5B06B9FC" w14:textId="379A1E19" w:rsidR="73896B22" w:rsidRPr="00BD2F4C" w:rsidRDefault="6298B900" w:rsidP="0032318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by the line of three stars that make his belt</w:t>
            </w:r>
          </w:p>
        </w:tc>
      </w:tr>
      <w:tr w:rsidR="0032318C" w14:paraId="4FC9397B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584B3908" w14:textId="23B39C31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Pegasus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2135EC00" w14:textId="0611ED4A" w:rsidR="68243570" w:rsidRPr="00BD2F4C" w:rsidRDefault="68243570" w:rsidP="0032318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One of the largest constellations</w:t>
            </w:r>
          </w:p>
          <w:p w14:paraId="2DEFF314" w14:textId="224B9E1D" w:rsidR="68243570" w:rsidRPr="00BD2F4C" w:rsidRDefault="68243570" w:rsidP="0032318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by the Great Square of Pegasus (four stars that outline the horse’s body)</w:t>
            </w:r>
          </w:p>
          <w:p w14:paraId="62C291C3" w14:textId="43AC7284" w:rsidR="73896B22" w:rsidRPr="00BD2F4C" w:rsidRDefault="68243570" w:rsidP="0032318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One star from the Great Square is also part of the nearby constellation, Andromeda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750C559F" w14:textId="388E5FB4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Pisces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1702E634" w14:textId="5730D550" w:rsidR="39DDD2C7" w:rsidRPr="00BD2F4C" w:rsidRDefault="39DDD2C7" w:rsidP="0032318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the 14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th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largest constellation</w:t>
            </w:r>
          </w:p>
          <w:p w14:paraId="005729C8" w14:textId="74E4496A" w:rsidR="39DDD2C7" w:rsidRPr="00BD2F4C" w:rsidRDefault="39DDD2C7" w:rsidP="0032318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in the first quadrant of the Northern Hemisphere</w:t>
            </w:r>
          </w:p>
          <w:p w14:paraId="573F95BA" w14:textId="492582A3" w:rsidR="39DDD2C7" w:rsidRPr="00BD2F4C" w:rsidRDefault="39DDD2C7" w:rsidP="0032318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Located northeast of Aquarius</w:t>
            </w:r>
          </w:p>
          <w:p w14:paraId="4C4B2645" w14:textId="46813B09" w:rsidR="73896B22" w:rsidRPr="00BD2F4C" w:rsidRDefault="73896B22" w:rsidP="0032318C">
            <w:p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</w:p>
        </w:tc>
      </w:tr>
      <w:tr w:rsidR="0032318C" w14:paraId="05744302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6DBD3824" w14:textId="25761B63" w:rsidR="0C586107" w:rsidRPr="00BD2F4C" w:rsidRDefault="0C58610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Sagittarius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5DE49234" w14:textId="4EFA9C8F" w:rsidR="201AF387" w:rsidRPr="00BD2F4C" w:rsidRDefault="201AF387" w:rsidP="0032318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The 8 main stars of form a shape known as the Teapot</w:t>
            </w:r>
          </w:p>
          <w:p w14:paraId="678E8FA1" w14:textId="09C5D384" w:rsidR="201AF387" w:rsidRPr="00BD2F4C" w:rsidRDefault="201AF387" w:rsidP="0032318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At the top of the Teapot is a large globular cluster (group of stars) called M22</w:t>
            </w:r>
          </w:p>
          <w:p w14:paraId="498E05D1" w14:textId="1035275D" w:rsidR="73896B22" w:rsidRPr="00BD2F4C" w:rsidRDefault="201AF387" w:rsidP="0032318C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between Capricornus and Scorpius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767749A4" w14:textId="103F290A" w:rsidR="201AF387" w:rsidRPr="00BD2F4C" w:rsidRDefault="201AF387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Scorpius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4249B771" w14:textId="78FAAB66" w:rsidR="201AF387" w:rsidRPr="00BD2F4C" w:rsidRDefault="201AF387" w:rsidP="0032318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At the center of the constellation is a giant star that is hundreds of time larger than the sun</w:t>
            </w:r>
          </w:p>
          <w:p w14:paraId="7BD04441" w14:textId="516462ED" w:rsidR="201AF387" w:rsidRPr="00BD2F4C" w:rsidRDefault="201AF387" w:rsidP="0032318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in the Northern Hemisphere</w:t>
            </w:r>
          </w:p>
          <w:p w14:paraId="43BC92F9" w14:textId="29F1E638" w:rsidR="73896B22" w:rsidRPr="00BD2F4C" w:rsidRDefault="201AF387" w:rsidP="0032318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one of the brightest constellations in the sky</w:t>
            </w:r>
          </w:p>
        </w:tc>
      </w:tr>
      <w:tr w:rsidR="0032318C" w14:paraId="129D872B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1E4D323B" w14:textId="4EEE376C" w:rsidR="201AF387" w:rsidRPr="00BD2F4C" w:rsidRDefault="201AF387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Taurus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177BBD00" w14:textId="1FE378F8" w:rsidR="201AF387" w:rsidRPr="00BD2F4C" w:rsidRDefault="201AF387" w:rsidP="0032318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Can be found in the first quadrant of the Northern Hemisphere</w:t>
            </w:r>
          </w:p>
          <w:p w14:paraId="4E3D36C0" w14:textId="35A4843C" w:rsidR="201AF387" w:rsidRPr="00BD2F4C" w:rsidRDefault="201AF387" w:rsidP="0032318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The brightest star is known as the eye of the bull</w:t>
            </w:r>
          </w:p>
          <w:p w14:paraId="0BB9B025" w14:textId="3A10B855" w:rsidR="73896B22" w:rsidRPr="00BD2F4C" w:rsidRDefault="201AF387" w:rsidP="0032318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The brightest star is called </w:t>
            </w:r>
            <w:proofErr w:type="spellStart"/>
            <w:r w:rsidRPr="00BD2F4C">
              <w:rPr>
                <w:rFonts w:ascii="Cavolini" w:hAnsi="Cavolini" w:cs="Cavolini"/>
                <w:sz w:val="20"/>
                <w:szCs w:val="20"/>
              </w:rPr>
              <w:t>Aldebraran</w:t>
            </w:r>
            <w:proofErr w:type="spellEnd"/>
            <w:r w:rsidRPr="00BD2F4C">
              <w:rPr>
                <w:rFonts w:ascii="Cavolini" w:hAnsi="Cavolini" w:cs="Cavolini"/>
                <w:sz w:val="20"/>
                <w:szCs w:val="20"/>
              </w:rPr>
              <w:t>, and is a red giant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3A0B965F" w14:textId="7D83CDD4" w:rsidR="201AF387" w:rsidRPr="00BD2F4C" w:rsidRDefault="201AF387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proofErr w:type="spellStart"/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Ursa</w:t>
            </w:r>
            <w:proofErr w:type="spellEnd"/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 xml:space="preserve"> Major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58AC3C54" w14:textId="151B7287" w:rsidR="201AF387" w:rsidRPr="00BD2F4C" w:rsidRDefault="002F6E16" w:rsidP="0032318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T</w:t>
            </w:r>
            <w:r w:rsidR="201AF387" w:rsidRPr="00BD2F4C">
              <w:rPr>
                <w:rFonts w:ascii="Cavolini" w:hAnsi="Cavolini" w:cs="Cavolini"/>
                <w:sz w:val="20"/>
                <w:szCs w:val="20"/>
              </w:rPr>
              <w:t xml:space="preserve">he “Big Dipper”, 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is </w:t>
            </w:r>
            <w:r w:rsidR="201AF387" w:rsidRPr="00BD2F4C">
              <w:rPr>
                <w:rFonts w:ascii="Cavolini" w:hAnsi="Cavolini" w:cs="Cavolini"/>
                <w:sz w:val="20"/>
                <w:szCs w:val="20"/>
              </w:rPr>
              <w:t xml:space="preserve">a sauce-pan shape which makes up part of the </w:t>
            </w:r>
            <w:proofErr w:type="spellStart"/>
            <w:r w:rsidR="201AF387" w:rsidRPr="00BD2F4C">
              <w:rPr>
                <w:rFonts w:ascii="Cavolini" w:hAnsi="Cavolini" w:cs="Cavolini"/>
                <w:sz w:val="20"/>
                <w:szCs w:val="20"/>
              </w:rPr>
              <w:t>Ursa</w:t>
            </w:r>
            <w:proofErr w:type="spellEnd"/>
            <w:r w:rsidR="201AF387" w:rsidRPr="00BD2F4C">
              <w:rPr>
                <w:rFonts w:ascii="Cavolini" w:hAnsi="Cavolini" w:cs="Cavolini"/>
                <w:sz w:val="20"/>
                <w:szCs w:val="20"/>
              </w:rPr>
              <w:t xml:space="preserve"> Major</w:t>
            </w:r>
          </w:p>
          <w:p w14:paraId="22D0D5D8" w14:textId="12E75FEC" w:rsidR="201AF387" w:rsidRPr="00BD2F4C" w:rsidRDefault="201AF387" w:rsidP="0032318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the 3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rd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largest constellation in the sky</w:t>
            </w:r>
          </w:p>
          <w:p w14:paraId="15585AF9" w14:textId="0E0D22BB" w:rsidR="73896B22" w:rsidRPr="00BD2F4C" w:rsidRDefault="201AF387" w:rsidP="0032318C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The brightest star is called, </w:t>
            </w:r>
            <w:proofErr w:type="spellStart"/>
            <w:r w:rsidRPr="00BD2F4C">
              <w:rPr>
                <w:rFonts w:ascii="Cavolini" w:hAnsi="Cavolini" w:cs="Cavolini"/>
                <w:sz w:val="20"/>
                <w:szCs w:val="20"/>
              </w:rPr>
              <w:t>Alioth</w:t>
            </w:r>
            <w:proofErr w:type="spellEnd"/>
          </w:p>
        </w:tc>
      </w:tr>
      <w:tr w:rsidR="0032318C" w14:paraId="11919C9B" w14:textId="77777777" w:rsidTr="0032318C">
        <w:trPr>
          <w:jc w:val="center"/>
        </w:trPr>
        <w:tc>
          <w:tcPr>
            <w:tcW w:w="0" w:type="auto"/>
            <w:shd w:val="clear" w:color="auto" w:fill="2F5496" w:themeFill="accent1" w:themeFillShade="BF"/>
            <w:vAlign w:val="center"/>
          </w:tcPr>
          <w:p w14:paraId="3AB819CE" w14:textId="2D615EDC" w:rsidR="201AF387" w:rsidRPr="00BD2F4C" w:rsidRDefault="201AF387" w:rsidP="0032318C">
            <w:pPr>
              <w:spacing w:line="259" w:lineRule="auto"/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</w:pPr>
            <w:proofErr w:type="spellStart"/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>Ursa</w:t>
            </w:r>
            <w:proofErr w:type="spellEnd"/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  <w14:shadow w14:blurRad="50800" w14:dist="38100" w14:dir="10800000" w14:sx="100000" w14:sy="100000" w14:kx="0" w14:ky="0" w14:algn="r">
                  <w14:srgbClr w14:val="000000">
                    <w14:alpha w14:val="60000"/>
                  </w14:srgbClr>
                </w14:shadow>
              </w:rPr>
              <w:t xml:space="preserve"> Minor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67E53445" w14:textId="62E9D2D2" w:rsidR="201AF387" w:rsidRPr="00BD2F4C" w:rsidRDefault="201AF387" w:rsidP="0032318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Sometimes called the “Little Dipper” because of its smaller form of the Big Dipper</w:t>
            </w:r>
          </w:p>
          <w:p w14:paraId="4FF6A05C" w14:textId="4C92D2F4" w:rsidR="201AF387" w:rsidRPr="00BD2F4C" w:rsidRDefault="201AF387" w:rsidP="0032318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The North Star, Polaris, is the brightest star in the </w:t>
            </w:r>
            <w:proofErr w:type="spellStart"/>
            <w:r w:rsidRPr="00BD2F4C">
              <w:rPr>
                <w:rFonts w:ascii="Cavolini" w:hAnsi="Cavolini" w:cs="Cavolini"/>
                <w:sz w:val="20"/>
                <w:szCs w:val="20"/>
              </w:rPr>
              <w:t>Ursa</w:t>
            </w:r>
            <w:proofErr w:type="spellEnd"/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Minor</w:t>
            </w:r>
          </w:p>
          <w:p w14:paraId="40339151" w14:textId="449D104A" w:rsidR="73896B22" w:rsidRPr="00BD2F4C" w:rsidRDefault="201AF387" w:rsidP="0032318C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the 56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th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largest constellation in the sky</w:t>
            </w:r>
          </w:p>
        </w:tc>
        <w:tc>
          <w:tcPr>
            <w:tcW w:w="0" w:type="auto"/>
            <w:shd w:val="clear" w:color="auto" w:fill="2F5496" w:themeFill="accent1" w:themeFillShade="BF"/>
            <w:vAlign w:val="center"/>
          </w:tcPr>
          <w:p w14:paraId="53084FB8" w14:textId="7925B1B4" w:rsidR="201AF387" w:rsidRPr="00BD2F4C" w:rsidRDefault="201AF387" w:rsidP="0032318C">
            <w:pPr>
              <w:jc w:val="center"/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</w:pPr>
            <w:r w:rsidRPr="00BD2F4C">
              <w:rPr>
                <w:rFonts w:ascii="Cavolini" w:hAnsi="Cavolini" w:cs="Cavolini"/>
                <w:color w:val="FFFFFF" w:themeColor="background1"/>
                <w:sz w:val="20"/>
                <w:szCs w:val="20"/>
                <w14:glow w14:rad="139700">
                  <w14:schemeClr w14:val="accent4">
                    <w14:alpha w14:val="60000"/>
                    <w14:satMod w14:val="175000"/>
                  </w14:schemeClr>
                </w14:glow>
              </w:rPr>
              <w:t>Virgo</w:t>
            </w:r>
          </w:p>
        </w:tc>
        <w:tc>
          <w:tcPr>
            <w:tcW w:w="0" w:type="auto"/>
            <w:shd w:val="clear" w:color="auto" w:fill="FFE599" w:themeFill="accent4" w:themeFillTint="66"/>
            <w:vAlign w:val="center"/>
          </w:tcPr>
          <w:p w14:paraId="2BA1B1F9" w14:textId="1BA0E6AD" w:rsidR="201AF387" w:rsidRPr="00BD2F4C" w:rsidRDefault="201AF387" w:rsidP="0032318C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Cavolini" w:eastAsiaTheme="minorEastAsia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is the 2</w:t>
            </w:r>
            <w:r w:rsidRPr="00BD2F4C">
              <w:rPr>
                <w:rFonts w:ascii="Cavolini" w:hAnsi="Cavolini" w:cs="Cavolini"/>
                <w:sz w:val="20"/>
                <w:szCs w:val="20"/>
                <w:vertAlign w:val="superscript"/>
              </w:rPr>
              <w:t>nd</w:t>
            </w:r>
            <w:r w:rsidRPr="00BD2F4C">
              <w:rPr>
                <w:rFonts w:ascii="Cavolini" w:hAnsi="Cavolini" w:cs="Cavolini"/>
                <w:sz w:val="20"/>
                <w:szCs w:val="20"/>
              </w:rPr>
              <w:t xml:space="preserve"> largest constellation in the sky</w:t>
            </w:r>
          </w:p>
          <w:p w14:paraId="63A4F008" w14:textId="691DD1E7" w:rsidR="201AF387" w:rsidRPr="00BD2F4C" w:rsidRDefault="201AF387" w:rsidP="0032318C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 has 15 main stars</w:t>
            </w:r>
          </w:p>
          <w:p w14:paraId="73056110" w14:textId="0C3A5296" w:rsidR="201AF387" w:rsidRPr="00BD2F4C" w:rsidRDefault="201AF387" w:rsidP="0032318C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  <w:r w:rsidRPr="00BD2F4C">
              <w:rPr>
                <w:rFonts w:ascii="Cavolini" w:hAnsi="Cavolini" w:cs="Cavolini"/>
                <w:sz w:val="20"/>
                <w:szCs w:val="20"/>
              </w:rPr>
              <w:t>Its brightest star is called Spica</w:t>
            </w:r>
          </w:p>
          <w:p w14:paraId="03ADF6A7" w14:textId="448CB3F2" w:rsidR="73896B22" w:rsidRPr="00BD2F4C" w:rsidRDefault="73896B22" w:rsidP="0032318C">
            <w:pPr>
              <w:spacing w:line="360" w:lineRule="auto"/>
              <w:rPr>
                <w:rFonts w:ascii="Cavolini" w:hAnsi="Cavolini" w:cs="Cavolini"/>
                <w:b/>
                <w:bCs/>
                <w:sz w:val="20"/>
                <w:szCs w:val="20"/>
              </w:rPr>
            </w:pPr>
          </w:p>
        </w:tc>
      </w:tr>
      <w:bookmarkEnd w:id="0"/>
    </w:tbl>
    <w:p w14:paraId="4E9A0A5A" w14:textId="31FE9DB9" w:rsidR="73896B22" w:rsidRDefault="73896B22" w:rsidP="73896B22"/>
    <w:sectPr w:rsidR="73896B22" w:rsidSect="00B007F9">
      <w:pgSz w:w="23811" w:h="16838" w:orient="landscape" w:code="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B1DF0"/>
    <w:multiLevelType w:val="hybridMultilevel"/>
    <w:tmpl w:val="90F0B38A"/>
    <w:lvl w:ilvl="0" w:tplc="5BD21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9471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BA56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0E90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BEE3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B83F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8A4D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ED5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F29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C672E"/>
    <w:multiLevelType w:val="hybridMultilevel"/>
    <w:tmpl w:val="46020BA2"/>
    <w:lvl w:ilvl="0" w:tplc="B5D07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94EB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C807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9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1A00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A24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D47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103C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867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7F80"/>
    <w:multiLevelType w:val="hybridMultilevel"/>
    <w:tmpl w:val="6268BD10"/>
    <w:lvl w:ilvl="0" w:tplc="B10C8C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2CAC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74CD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A3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6EDE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40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EA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7C66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2A58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85285"/>
    <w:multiLevelType w:val="hybridMultilevel"/>
    <w:tmpl w:val="F0A488F8"/>
    <w:lvl w:ilvl="0" w:tplc="04860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2A7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FEB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05F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6006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AF7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0CE8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4085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441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D250F"/>
    <w:multiLevelType w:val="hybridMultilevel"/>
    <w:tmpl w:val="D2E0844E"/>
    <w:lvl w:ilvl="0" w:tplc="27461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38F1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9C4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CF1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18CA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5454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C83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2808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2A1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E50F7"/>
    <w:multiLevelType w:val="hybridMultilevel"/>
    <w:tmpl w:val="BD4216C0"/>
    <w:lvl w:ilvl="0" w:tplc="17B04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80B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2E06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664D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C07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8422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8C44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0C01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184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4C86"/>
    <w:multiLevelType w:val="hybridMultilevel"/>
    <w:tmpl w:val="F3FCB77A"/>
    <w:lvl w:ilvl="0" w:tplc="4DFAD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94C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D4B9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24D5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F851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C21E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8EB5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8CA7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EE0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A6989"/>
    <w:multiLevelType w:val="hybridMultilevel"/>
    <w:tmpl w:val="E1E22F78"/>
    <w:lvl w:ilvl="0" w:tplc="70025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306E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26B1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2F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84C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A8A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21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6816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3EA1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C6570"/>
    <w:multiLevelType w:val="hybridMultilevel"/>
    <w:tmpl w:val="7A7A2442"/>
    <w:lvl w:ilvl="0" w:tplc="3FEA41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D6B4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B621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424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089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D2DC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FC60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56F4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5680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1459C"/>
    <w:multiLevelType w:val="hybridMultilevel"/>
    <w:tmpl w:val="6CD6AAD6"/>
    <w:lvl w:ilvl="0" w:tplc="40707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62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5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2A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9A63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988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00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CA20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D23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30A59"/>
    <w:multiLevelType w:val="hybridMultilevel"/>
    <w:tmpl w:val="3B603522"/>
    <w:lvl w:ilvl="0" w:tplc="AFC6D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4878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A65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065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D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448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5419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8E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68E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739B9"/>
    <w:multiLevelType w:val="hybridMultilevel"/>
    <w:tmpl w:val="5C5E1712"/>
    <w:lvl w:ilvl="0" w:tplc="7ECA9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34F4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AE3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1A41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C7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E84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B8C7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E64A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6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F0CD2"/>
    <w:multiLevelType w:val="hybridMultilevel"/>
    <w:tmpl w:val="EE3869A0"/>
    <w:lvl w:ilvl="0" w:tplc="B35A0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CFF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1AD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C29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EE3F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0A59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1A9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FC81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C29C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577DB"/>
    <w:multiLevelType w:val="hybridMultilevel"/>
    <w:tmpl w:val="C32285CA"/>
    <w:lvl w:ilvl="0" w:tplc="3DEE2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845F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A6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8E4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A8C0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9A5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28F7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DC2B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7CE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106FD"/>
    <w:multiLevelType w:val="hybridMultilevel"/>
    <w:tmpl w:val="82D815D4"/>
    <w:lvl w:ilvl="0" w:tplc="AF4EE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BCD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483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8E0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02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0444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E049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0492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8814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AB4264"/>
    <w:multiLevelType w:val="hybridMultilevel"/>
    <w:tmpl w:val="95AA28E2"/>
    <w:lvl w:ilvl="0" w:tplc="B4A47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C457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0E7A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5C51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1869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749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4A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6E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42CD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0F59FE"/>
    <w:multiLevelType w:val="hybridMultilevel"/>
    <w:tmpl w:val="74EC20F2"/>
    <w:lvl w:ilvl="0" w:tplc="4ABC6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2820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824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DC7C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4F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882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243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0A9E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402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E4D4E"/>
    <w:multiLevelType w:val="hybridMultilevel"/>
    <w:tmpl w:val="E160DD84"/>
    <w:lvl w:ilvl="0" w:tplc="D1346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3AC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EC3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1A97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69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7E58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4605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245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0E18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42846"/>
    <w:multiLevelType w:val="hybridMultilevel"/>
    <w:tmpl w:val="5C80034A"/>
    <w:lvl w:ilvl="0" w:tplc="ADF07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B879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621F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6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69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183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AADF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283E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8E56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45AAF"/>
    <w:multiLevelType w:val="hybridMultilevel"/>
    <w:tmpl w:val="79066366"/>
    <w:lvl w:ilvl="0" w:tplc="A8CC2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0EAA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2C7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44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8AB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D808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74E0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D235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1CB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177176"/>
    <w:multiLevelType w:val="hybridMultilevel"/>
    <w:tmpl w:val="2C2CD7B2"/>
    <w:lvl w:ilvl="0" w:tplc="5CA24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F627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ECE2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414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B0A6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469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E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C69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E2E8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754872"/>
    <w:multiLevelType w:val="hybridMultilevel"/>
    <w:tmpl w:val="2348D09C"/>
    <w:lvl w:ilvl="0" w:tplc="921A5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BC79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9471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2E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26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9E39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7E14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3C5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10FF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8"/>
  </w:num>
  <w:num w:numId="7">
    <w:abstractNumId w:val="21"/>
  </w:num>
  <w:num w:numId="8">
    <w:abstractNumId w:val="1"/>
  </w:num>
  <w:num w:numId="9">
    <w:abstractNumId w:val="9"/>
  </w:num>
  <w:num w:numId="10">
    <w:abstractNumId w:val="17"/>
  </w:num>
  <w:num w:numId="11">
    <w:abstractNumId w:val="19"/>
  </w:num>
  <w:num w:numId="12">
    <w:abstractNumId w:val="13"/>
  </w:num>
  <w:num w:numId="13">
    <w:abstractNumId w:val="12"/>
  </w:num>
  <w:num w:numId="14">
    <w:abstractNumId w:val="20"/>
  </w:num>
  <w:num w:numId="15">
    <w:abstractNumId w:val="8"/>
  </w:num>
  <w:num w:numId="16">
    <w:abstractNumId w:val="11"/>
  </w:num>
  <w:num w:numId="17">
    <w:abstractNumId w:val="15"/>
  </w:num>
  <w:num w:numId="18">
    <w:abstractNumId w:val="14"/>
  </w:num>
  <w:num w:numId="19">
    <w:abstractNumId w:val="10"/>
  </w:num>
  <w:num w:numId="20">
    <w:abstractNumId w:val="7"/>
  </w:num>
  <w:num w:numId="21">
    <w:abstractNumId w:val="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CD9D98"/>
    <w:rsid w:val="00077567"/>
    <w:rsid w:val="000C56FB"/>
    <w:rsid w:val="00294FCB"/>
    <w:rsid w:val="002F6E16"/>
    <w:rsid w:val="0032318C"/>
    <w:rsid w:val="005B081A"/>
    <w:rsid w:val="006B9EE0"/>
    <w:rsid w:val="00803E5C"/>
    <w:rsid w:val="00AF62C1"/>
    <w:rsid w:val="00B007F9"/>
    <w:rsid w:val="00BD2F4C"/>
    <w:rsid w:val="00D4654F"/>
    <w:rsid w:val="00EC6660"/>
    <w:rsid w:val="0246AFEB"/>
    <w:rsid w:val="0390EE64"/>
    <w:rsid w:val="0431369E"/>
    <w:rsid w:val="06171B67"/>
    <w:rsid w:val="07EA2CB6"/>
    <w:rsid w:val="0825A1C4"/>
    <w:rsid w:val="08BDD2C3"/>
    <w:rsid w:val="08D05259"/>
    <w:rsid w:val="0A75B963"/>
    <w:rsid w:val="0B0A168C"/>
    <w:rsid w:val="0B7CD113"/>
    <w:rsid w:val="0C586107"/>
    <w:rsid w:val="0F5D5ED2"/>
    <w:rsid w:val="0FCE00D6"/>
    <w:rsid w:val="0FE9A238"/>
    <w:rsid w:val="1013424B"/>
    <w:rsid w:val="105139F2"/>
    <w:rsid w:val="114C8C64"/>
    <w:rsid w:val="12055AD2"/>
    <w:rsid w:val="12465C06"/>
    <w:rsid w:val="124697D7"/>
    <w:rsid w:val="1388E090"/>
    <w:rsid w:val="14160969"/>
    <w:rsid w:val="1476EC9F"/>
    <w:rsid w:val="150CE2C4"/>
    <w:rsid w:val="152ED67C"/>
    <w:rsid w:val="16247924"/>
    <w:rsid w:val="162EFFA1"/>
    <w:rsid w:val="16CD9D98"/>
    <w:rsid w:val="16D498F8"/>
    <w:rsid w:val="17782B46"/>
    <w:rsid w:val="18559EB0"/>
    <w:rsid w:val="1952B152"/>
    <w:rsid w:val="1980BAE7"/>
    <w:rsid w:val="19BC1CFA"/>
    <w:rsid w:val="1A61CF2B"/>
    <w:rsid w:val="1A6A1EF5"/>
    <w:rsid w:val="1AB779E9"/>
    <w:rsid w:val="1B50350E"/>
    <w:rsid w:val="1C715AC9"/>
    <w:rsid w:val="1CA96843"/>
    <w:rsid w:val="1DF91B6A"/>
    <w:rsid w:val="1EE0BB68"/>
    <w:rsid w:val="1EE2FEFF"/>
    <w:rsid w:val="1EE51033"/>
    <w:rsid w:val="1EE6DB10"/>
    <w:rsid w:val="1F870F64"/>
    <w:rsid w:val="1F8BA549"/>
    <w:rsid w:val="1FAEDB7C"/>
    <w:rsid w:val="1FB66763"/>
    <w:rsid w:val="201AF387"/>
    <w:rsid w:val="21EDA562"/>
    <w:rsid w:val="21EF34DC"/>
    <w:rsid w:val="2327AB79"/>
    <w:rsid w:val="238A2108"/>
    <w:rsid w:val="263A9139"/>
    <w:rsid w:val="2748DB13"/>
    <w:rsid w:val="2791ADFE"/>
    <w:rsid w:val="281DD24F"/>
    <w:rsid w:val="28E8BF0C"/>
    <w:rsid w:val="2917A73C"/>
    <w:rsid w:val="293135DA"/>
    <w:rsid w:val="2C2427AE"/>
    <w:rsid w:val="2C693F60"/>
    <w:rsid w:val="2DDC7394"/>
    <w:rsid w:val="2E76E40E"/>
    <w:rsid w:val="3055F8C3"/>
    <w:rsid w:val="30ED99C0"/>
    <w:rsid w:val="326CACF1"/>
    <w:rsid w:val="330257D7"/>
    <w:rsid w:val="345A4C86"/>
    <w:rsid w:val="34CA9628"/>
    <w:rsid w:val="34D27040"/>
    <w:rsid w:val="3538C925"/>
    <w:rsid w:val="36331067"/>
    <w:rsid w:val="363B8DEF"/>
    <w:rsid w:val="363D933C"/>
    <w:rsid w:val="36C7D7E0"/>
    <w:rsid w:val="38441D25"/>
    <w:rsid w:val="3992E2D3"/>
    <w:rsid w:val="39DDD2C7"/>
    <w:rsid w:val="39EDD9F6"/>
    <w:rsid w:val="3A22CF96"/>
    <w:rsid w:val="3A355E3D"/>
    <w:rsid w:val="3BA1417B"/>
    <w:rsid w:val="3D2F4035"/>
    <w:rsid w:val="3D78AC8E"/>
    <w:rsid w:val="3EFB3986"/>
    <w:rsid w:val="3F8D22E7"/>
    <w:rsid w:val="3FE2E517"/>
    <w:rsid w:val="40A3A1E3"/>
    <w:rsid w:val="410BBD5C"/>
    <w:rsid w:val="41E9F49C"/>
    <w:rsid w:val="4263C227"/>
    <w:rsid w:val="4297E905"/>
    <w:rsid w:val="42BCFE19"/>
    <w:rsid w:val="43B094B6"/>
    <w:rsid w:val="43C887F4"/>
    <w:rsid w:val="4445BDE7"/>
    <w:rsid w:val="464E25E4"/>
    <w:rsid w:val="46834FB8"/>
    <w:rsid w:val="46FF772D"/>
    <w:rsid w:val="497F9292"/>
    <w:rsid w:val="4B57D4C8"/>
    <w:rsid w:val="4CD4F0C9"/>
    <w:rsid w:val="4D02C2FE"/>
    <w:rsid w:val="4ECE4EEF"/>
    <w:rsid w:val="4F2482D0"/>
    <w:rsid w:val="4F549B29"/>
    <w:rsid w:val="50151DE8"/>
    <w:rsid w:val="518BBB7D"/>
    <w:rsid w:val="52EC7855"/>
    <w:rsid w:val="53781690"/>
    <w:rsid w:val="53BE5E75"/>
    <w:rsid w:val="54F401E3"/>
    <w:rsid w:val="551373DD"/>
    <w:rsid w:val="5541D73D"/>
    <w:rsid w:val="5604252E"/>
    <w:rsid w:val="561CD6D6"/>
    <w:rsid w:val="5661D440"/>
    <w:rsid w:val="56BD9FE7"/>
    <w:rsid w:val="56BDB0C4"/>
    <w:rsid w:val="5963114A"/>
    <w:rsid w:val="5B1A73E3"/>
    <w:rsid w:val="5B69F97D"/>
    <w:rsid w:val="5C4B566A"/>
    <w:rsid w:val="5D9E2AF4"/>
    <w:rsid w:val="5E18D502"/>
    <w:rsid w:val="5E451EF9"/>
    <w:rsid w:val="5EAE0684"/>
    <w:rsid w:val="5F9FB18D"/>
    <w:rsid w:val="5FB79FB3"/>
    <w:rsid w:val="60C7F25D"/>
    <w:rsid w:val="621941A0"/>
    <w:rsid w:val="6220BACF"/>
    <w:rsid w:val="625459A2"/>
    <w:rsid w:val="6298B900"/>
    <w:rsid w:val="643F2C34"/>
    <w:rsid w:val="676D8FD0"/>
    <w:rsid w:val="67F27663"/>
    <w:rsid w:val="68243570"/>
    <w:rsid w:val="687696E9"/>
    <w:rsid w:val="6B86B7C1"/>
    <w:rsid w:val="6BB9CC1D"/>
    <w:rsid w:val="6D08CE04"/>
    <w:rsid w:val="6E2C35BD"/>
    <w:rsid w:val="6E784D5D"/>
    <w:rsid w:val="6ECB1C79"/>
    <w:rsid w:val="70D9117B"/>
    <w:rsid w:val="723F3D1D"/>
    <w:rsid w:val="724CF554"/>
    <w:rsid w:val="726A6165"/>
    <w:rsid w:val="72C4D929"/>
    <w:rsid w:val="72CDD610"/>
    <w:rsid w:val="73522BA1"/>
    <w:rsid w:val="73896B22"/>
    <w:rsid w:val="74AAF042"/>
    <w:rsid w:val="7584B071"/>
    <w:rsid w:val="7672EA26"/>
    <w:rsid w:val="78123F85"/>
    <w:rsid w:val="7BE95BE2"/>
    <w:rsid w:val="7C99EC6E"/>
    <w:rsid w:val="7C9D811A"/>
    <w:rsid w:val="7CF0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D9D98"/>
  <w15:chartTrackingRefBased/>
  <w15:docId w15:val="{A945B1B0-C6DB-4469-96C8-70CE7F0E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12</cp:revision>
  <dcterms:created xsi:type="dcterms:W3CDTF">2020-01-24T11:54:00Z</dcterms:created>
  <dcterms:modified xsi:type="dcterms:W3CDTF">2020-01-24T13:20:00Z</dcterms:modified>
</cp:coreProperties>
</file>